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96A88" w14:textId="77777777" w:rsidR="008E7E54" w:rsidRDefault="008E7E54" w:rsidP="00A72796">
      <w:pPr>
        <w:jc w:val="center"/>
        <w:rPr>
          <w:rFonts w:asciiTheme="minorHAnsi" w:hAnsiTheme="minorHAnsi" w:cstheme="minorHAnsi"/>
          <w:b/>
          <w:u w:val="single"/>
        </w:rPr>
      </w:pPr>
    </w:p>
    <w:p w14:paraId="56E2C65E" w14:textId="77777777" w:rsidR="008E7E54" w:rsidRDefault="008E7E54" w:rsidP="00A72796">
      <w:pPr>
        <w:jc w:val="center"/>
        <w:rPr>
          <w:rFonts w:asciiTheme="minorHAnsi" w:hAnsiTheme="minorHAnsi" w:cstheme="minorHAnsi"/>
          <w:b/>
          <w:u w:val="single"/>
        </w:rPr>
      </w:pPr>
    </w:p>
    <w:p w14:paraId="357FCD2A" w14:textId="51BFB9F1" w:rsidR="00F32EC6" w:rsidRPr="0039511B" w:rsidRDefault="00E64135" w:rsidP="00A72796">
      <w:pPr>
        <w:jc w:val="center"/>
        <w:rPr>
          <w:rFonts w:asciiTheme="minorHAnsi" w:hAnsiTheme="minorHAnsi" w:cstheme="minorHAnsi"/>
          <w:b/>
          <w:u w:val="single"/>
        </w:rPr>
      </w:pPr>
      <w:r w:rsidRPr="00E64135">
        <w:rPr>
          <w:rFonts w:ascii="Calibri" w:hAnsi="Calibri" w:cs="Calibri"/>
          <w:b/>
          <w:iCs/>
          <w:u w:val="single"/>
        </w:rPr>
        <w:t>EŞREF BİTLİS</w:t>
      </w:r>
      <w:r>
        <w:rPr>
          <w:rFonts w:ascii="Calibri" w:hAnsi="Calibri" w:cs="Calibri"/>
          <w:b/>
          <w:iCs/>
          <w:u w:val="single"/>
        </w:rPr>
        <w:t xml:space="preserve"> </w:t>
      </w:r>
      <w:r w:rsidRPr="00E64135">
        <w:rPr>
          <w:rFonts w:ascii="Calibri" w:hAnsi="Calibri" w:cs="Calibri"/>
          <w:b/>
          <w:iCs/>
          <w:u w:val="single"/>
        </w:rPr>
        <w:t xml:space="preserve">ORTAOKULU </w:t>
      </w:r>
      <w:r w:rsidR="00E02D30">
        <w:rPr>
          <w:rFonts w:asciiTheme="minorHAnsi" w:hAnsiTheme="minorHAnsi" w:cstheme="minorHAnsi"/>
          <w:b/>
          <w:u w:val="single"/>
        </w:rPr>
        <w:t>MASA TENİSİ</w:t>
      </w:r>
      <w:r w:rsidR="00F32EC6" w:rsidRPr="0039511B">
        <w:rPr>
          <w:rFonts w:asciiTheme="minorHAnsi" w:hAnsiTheme="minorHAnsi" w:cstheme="minorHAnsi"/>
          <w:b/>
          <w:u w:val="single"/>
        </w:rPr>
        <w:t xml:space="preserve"> YÖNERGESİ:</w:t>
      </w:r>
    </w:p>
    <w:p w14:paraId="14F5109F" w14:textId="77777777" w:rsidR="00F32EC6" w:rsidRPr="0039511B" w:rsidRDefault="00F32EC6" w:rsidP="00F32EC6">
      <w:pPr>
        <w:ind w:left="3540" w:firstLine="708"/>
        <w:jc w:val="both"/>
        <w:rPr>
          <w:rFonts w:asciiTheme="minorHAnsi" w:hAnsiTheme="minorHAnsi" w:cstheme="minorHAnsi"/>
          <w:b/>
          <w:u w:val="single"/>
        </w:rPr>
      </w:pPr>
    </w:p>
    <w:tbl>
      <w:tblPr>
        <w:tblW w:w="10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2863"/>
        <w:gridCol w:w="1275"/>
        <w:gridCol w:w="4063"/>
      </w:tblGrid>
      <w:tr w:rsidR="001412BB" w:rsidRPr="0039511B" w14:paraId="30DFD80C" w14:textId="77777777" w:rsidTr="00E02D30">
        <w:trPr>
          <w:trHeight w:val="330"/>
        </w:trPr>
        <w:tc>
          <w:tcPr>
            <w:tcW w:w="2661" w:type="dxa"/>
            <w:shd w:val="clear" w:color="auto" w:fill="auto"/>
          </w:tcPr>
          <w:p w14:paraId="188B6960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9511B">
              <w:rPr>
                <w:rFonts w:asciiTheme="minorHAnsi" w:hAnsiTheme="minorHAnsi" w:cstheme="minorHAnsi"/>
              </w:rPr>
              <w:t>İLİ</w:t>
            </w:r>
          </w:p>
        </w:tc>
        <w:tc>
          <w:tcPr>
            <w:tcW w:w="2863" w:type="dxa"/>
            <w:shd w:val="clear" w:color="auto" w:fill="auto"/>
          </w:tcPr>
          <w:p w14:paraId="3756488A" w14:textId="26B1E3C8" w:rsidR="001412BB" w:rsidRPr="0039511B" w:rsidRDefault="0039511B" w:rsidP="00D83E6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ANKARA</w:t>
            </w:r>
          </w:p>
        </w:tc>
        <w:tc>
          <w:tcPr>
            <w:tcW w:w="1275" w:type="dxa"/>
            <w:shd w:val="clear" w:color="auto" w:fill="auto"/>
          </w:tcPr>
          <w:p w14:paraId="0429A69C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39511B">
              <w:rPr>
                <w:rFonts w:asciiTheme="minorHAnsi" w:hAnsiTheme="minorHAnsi" w:cstheme="minorHAnsi"/>
                <w:b/>
              </w:rPr>
              <w:t>İLÇESİ</w:t>
            </w:r>
          </w:p>
        </w:tc>
        <w:tc>
          <w:tcPr>
            <w:tcW w:w="4063" w:type="dxa"/>
            <w:shd w:val="clear" w:color="auto" w:fill="auto"/>
          </w:tcPr>
          <w:p w14:paraId="4CE9654B" w14:textId="5DE05A00" w:rsidR="001412BB" w:rsidRPr="0039511B" w:rsidRDefault="0039511B" w:rsidP="00D83E69">
            <w:pPr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ÇANKAYA</w:t>
            </w:r>
          </w:p>
        </w:tc>
      </w:tr>
      <w:tr w:rsidR="001412BB" w:rsidRPr="0039511B" w14:paraId="4F7E0F38" w14:textId="77777777" w:rsidTr="00E02D30">
        <w:trPr>
          <w:trHeight w:val="330"/>
        </w:trPr>
        <w:tc>
          <w:tcPr>
            <w:tcW w:w="2661" w:type="dxa"/>
            <w:shd w:val="clear" w:color="auto" w:fill="auto"/>
          </w:tcPr>
          <w:p w14:paraId="16700A1F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  <w:u w:val="single"/>
              </w:rPr>
            </w:pPr>
            <w:r w:rsidRPr="0039511B">
              <w:rPr>
                <w:rFonts w:asciiTheme="minorHAnsi" w:hAnsiTheme="minorHAnsi" w:cstheme="minorHAnsi"/>
              </w:rPr>
              <w:t>YARIŞMA ADI</w:t>
            </w:r>
          </w:p>
        </w:tc>
        <w:tc>
          <w:tcPr>
            <w:tcW w:w="8201" w:type="dxa"/>
            <w:gridSpan w:val="3"/>
            <w:shd w:val="clear" w:color="auto" w:fill="auto"/>
          </w:tcPr>
          <w:p w14:paraId="6340FEDB" w14:textId="051725A1" w:rsidR="001412BB" w:rsidRPr="0039511B" w:rsidRDefault="0039511B" w:rsidP="00E02D30">
            <w:pPr>
              <w:jc w:val="both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b/>
                <w:iCs/>
                <w:u w:val="single"/>
              </w:rPr>
              <w:t>EŞREF BİTLİS</w:t>
            </w:r>
            <w:r w:rsidR="00E64135">
              <w:rPr>
                <w:rFonts w:asciiTheme="minorHAnsi" w:hAnsiTheme="minorHAnsi" w:cstheme="minorHAnsi"/>
                <w:b/>
                <w:iCs/>
                <w:u w:val="single"/>
              </w:rPr>
              <w:t xml:space="preserve"> ORTAOKULU</w:t>
            </w:r>
            <w:r w:rsidR="00E64135" w:rsidRPr="0039511B">
              <w:rPr>
                <w:rFonts w:asciiTheme="minorHAnsi" w:hAnsiTheme="minorHAnsi" w:cstheme="minorHAnsi"/>
                <w:b/>
                <w:iCs/>
                <w:u w:val="single"/>
              </w:rPr>
              <w:t xml:space="preserve"> </w:t>
            </w:r>
            <w:r w:rsidR="00E02D30">
              <w:rPr>
                <w:rFonts w:asciiTheme="minorHAnsi" w:hAnsiTheme="minorHAnsi" w:cstheme="minorHAnsi"/>
                <w:b/>
                <w:iCs/>
                <w:u w:val="single"/>
              </w:rPr>
              <w:t>MASA TENİSİ</w:t>
            </w:r>
            <w:r w:rsidR="002046FF" w:rsidRPr="0039511B">
              <w:rPr>
                <w:rFonts w:asciiTheme="minorHAnsi" w:hAnsiTheme="minorHAnsi" w:cstheme="minorHAnsi"/>
                <w:b/>
                <w:iCs/>
                <w:u w:val="single"/>
              </w:rPr>
              <w:t xml:space="preserve"> TURNUVASI</w:t>
            </w:r>
            <w:r w:rsidR="00EF0F7A">
              <w:rPr>
                <w:rFonts w:asciiTheme="minorHAnsi" w:hAnsiTheme="minorHAnsi" w:cstheme="minorHAnsi"/>
                <w:b/>
                <w:iCs/>
                <w:u w:val="single"/>
              </w:rPr>
              <w:t xml:space="preserve"> 1</w:t>
            </w:r>
          </w:p>
        </w:tc>
      </w:tr>
      <w:tr w:rsidR="001412BB" w:rsidRPr="0039511B" w14:paraId="7A8B5D32" w14:textId="77777777" w:rsidTr="00E02D30">
        <w:trPr>
          <w:trHeight w:val="348"/>
        </w:trPr>
        <w:tc>
          <w:tcPr>
            <w:tcW w:w="2661" w:type="dxa"/>
            <w:shd w:val="clear" w:color="auto" w:fill="auto"/>
          </w:tcPr>
          <w:p w14:paraId="321AB442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BAŞLAMA-BİTİŞ TARİHİ</w:t>
            </w:r>
          </w:p>
        </w:tc>
        <w:tc>
          <w:tcPr>
            <w:tcW w:w="2863" w:type="dxa"/>
            <w:shd w:val="clear" w:color="auto" w:fill="auto"/>
          </w:tcPr>
          <w:p w14:paraId="45820472" w14:textId="61DED65A" w:rsidR="001412BB" w:rsidRPr="0039511B" w:rsidRDefault="0039511B" w:rsidP="00E02D30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02D30">
              <w:rPr>
                <w:rFonts w:asciiTheme="minorHAnsi" w:hAnsiTheme="minorHAnsi" w:cstheme="minorHAnsi"/>
              </w:rPr>
              <w:t>3</w:t>
            </w:r>
            <w:r w:rsidR="00CD171C" w:rsidRPr="0039511B">
              <w:rPr>
                <w:rFonts w:asciiTheme="minorHAnsi" w:hAnsiTheme="minorHAnsi" w:cstheme="minorHAnsi"/>
              </w:rPr>
              <w:t>-</w:t>
            </w:r>
            <w:r w:rsidR="00EF0F7A">
              <w:rPr>
                <w:rFonts w:asciiTheme="minorHAnsi" w:hAnsiTheme="minorHAnsi" w:cstheme="minorHAnsi"/>
              </w:rPr>
              <w:t>2</w:t>
            </w:r>
            <w:r w:rsidR="00E02D30">
              <w:rPr>
                <w:rFonts w:asciiTheme="minorHAnsi" w:hAnsiTheme="minorHAnsi" w:cstheme="minorHAnsi"/>
              </w:rPr>
              <w:t>9</w:t>
            </w:r>
            <w:r w:rsidR="00CD171C" w:rsidRPr="0039511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ARALIK</w:t>
            </w:r>
            <w:r w:rsidR="00D62E06" w:rsidRPr="0039511B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14:paraId="27F1534C" w14:textId="77777777" w:rsidR="001412BB" w:rsidRPr="0039511B" w:rsidRDefault="001412BB" w:rsidP="00D83E69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9511B">
              <w:rPr>
                <w:rFonts w:asciiTheme="minorHAnsi" w:hAnsiTheme="minorHAnsi" w:cstheme="minorHAnsi"/>
              </w:rPr>
              <w:t>YERİ</w:t>
            </w:r>
          </w:p>
        </w:tc>
        <w:tc>
          <w:tcPr>
            <w:tcW w:w="4063" w:type="dxa"/>
            <w:shd w:val="clear" w:color="auto" w:fill="auto"/>
          </w:tcPr>
          <w:p w14:paraId="701541D4" w14:textId="0292A3EB" w:rsidR="001412BB" w:rsidRPr="0039511B" w:rsidRDefault="00E02D30" w:rsidP="0039511B">
            <w:pPr>
              <w:rPr>
                <w:rFonts w:asciiTheme="minorHAnsi" w:hAnsiTheme="minorHAnsi" w:cstheme="minorHAnsi"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BODRUM KATI- CİMNASTİK SINIFI</w:t>
            </w:r>
          </w:p>
        </w:tc>
      </w:tr>
      <w:tr w:rsidR="001412BB" w:rsidRPr="0039511B" w14:paraId="37259010" w14:textId="77777777" w:rsidTr="00E02D30">
        <w:trPr>
          <w:trHeight w:val="330"/>
        </w:trPr>
        <w:tc>
          <w:tcPr>
            <w:tcW w:w="2661" w:type="dxa"/>
            <w:shd w:val="clear" w:color="auto" w:fill="auto"/>
          </w:tcPr>
          <w:p w14:paraId="4F8338AE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SON BAŞVURU TARİHİ</w:t>
            </w:r>
          </w:p>
        </w:tc>
        <w:tc>
          <w:tcPr>
            <w:tcW w:w="2863" w:type="dxa"/>
            <w:shd w:val="clear" w:color="auto" w:fill="auto"/>
          </w:tcPr>
          <w:p w14:paraId="78224C3D" w14:textId="79432CDA" w:rsidR="001412BB" w:rsidRPr="0039511B" w:rsidRDefault="0039511B" w:rsidP="00E02D30">
            <w:pPr>
              <w:ind w:left="2124" w:hanging="212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02D30">
              <w:rPr>
                <w:rFonts w:asciiTheme="minorHAnsi" w:hAnsiTheme="minorHAnsi" w:cstheme="minorHAnsi"/>
              </w:rPr>
              <w:t>5</w:t>
            </w:r>
            <w:r w:rsidR="009042C0" w:rsidRPr="0039511B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9042C0" w:rsidRPr="0039511B">
              <w:rPr>
                <w:rFonts w:asciiTheme="minorHAnsi" w:hAnsiTheme="minorHAnsi" w:cstheme="minorHAnsi"/>
              </w:rPr>
              <w:t>.</w:t>
            </w:r>
            <w:r w:rsidR="00CD171C" w:rsidRPr="0039511B">
              <w:rPr>
                <w:rFonts w:asciiTheme="minorHAnsi" w:hAnsiTheme="minorHAnsi" w:cstheme="minorHAnsi"/>
              </w:rPr>
              <w:t>20</w:t>
            </w:r>
            <w:r>
              <w:rPr>
                <w:rFonts w:asciiTheme="minorHAnsi" w:hAnsiTheme="minorHAnsi" w:cstheme="minorHAnsi"/>
              </w:rPr>
              <w:t>23</w:t>
            </w:r>
            <w:r w:rsidR="00CD171C" w:rsidRPr="0039511B">
              <w:rPr>
                <w:rFonts w:asciiTheme="minorHAnsi" w:hAnsiTheme="minorHAnsi" w:cstheme="minorHAnsi"/>
              </w:rPr>
              <w:t xml:space="preserve"> </w:t>
            </w:r>
            <w:r w:rsidR="00D62E06" w:rsidRPr="0039511B">
              <w:rPr>
                <w:rFonts w:asciiTheme="minorHAnsi" w:hAnsiTheme="minorHAnsi" w:cstheme="minorHAnsi"/>
              </w:rPr>
              <w:t xml:space="preserve">SAAT: </w:t>
            </w:r>
            <w:r w:rsidR="00E02D30">
              <w:rPr>
                <w:rFonts w:asciiTheme="minorHAnsi" w:hAnsiTheme="minorHAnsi" w:cstheme="minorHAnsi"/>
              </w:rPr>
              <w:t>15</w:t>
            </w:r>
            <w:r w:rsidR="001412BB" w:rsidRPr="0039511B">
              <w:rPr>
                <w:rFonts w:asciiTheme="minorHAnsi" w:hAnsiTheme="minorHAnsi" w:cstheme="minorHAnsi"/>
              </w:rPr>
              <w:t>.</w:t>
            </w:r>
            <w:r w:rsidR="00E02D30">
              <w:rPr>
                <w:rFonts w:asciiTheme="minorHAnsi" w:hAnsiTheme="minorHAnsi" w:cstheme="minorHAnsi"/>
              </w:rPr>
              <w:t>2</w:t>
            </w:r>
            <w:r w:rsidR="001412BB" w:rsidRPr="0039511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56D3C8FA" w14:textId="54848AE8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063" w:type="dxa"/>
            <w:shd w:val="clear" w:color="auto" w:fill="auto"/>
          </w:tcPr>
          <w:p w14:paraId="15D212BD" w14:textId="79AAA94C" w:rsidR="001412BB" w:rsidRPr="0039511B" w:rsidRDefault="001412BB" w:rsidP="0039511B">
            <w:pPr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1412BB" w:rsidRPr="0039511B" w14:paraId="5EB4CB82" w14:textId="77777777" w:rsidTr="00E02D30">
        <w:trPr>
          <w:trHeight w:val="330"/>
        </w:trPr>
        <w:tc>
          <w:tcPr>
            <w:tcW w:w="2661" w:type="dxa"/>
            <w:shd w:val="clear" w:color="auto" w:fill="auto"/>
          </w:tcPr>
          <w:p w14:paraId="1A3C38E8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ORGANİZASYON</w:t>
            </w:r>
          </w:p>
        </w:tc>
        <w:tc>
          <w:tcPr>
            <w:tcW w:w="8201" w:type="dxa"/>
            <w:gridSpan w:val="3"/>
            <w:shd w:val="clear" w:color="auto" w:fill="auto"/>
          </w:tcPr>
          <w:p w14:paraId="135FD681" w14:textId="78C1FBED" w:rsidR="001412BB" w:rsidRPr="0039511B" w:rsidRDefault="0039511B" w:rsidP="00E02D3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Eşref Bitlis Ortaokulu </w:t>
            </w:r>
            <w:r w:rsidR="00E02D30">
              <w:rPr>
                <w:rFonts w:asciiTheme="minorHAnsi" w:hAnsiTheme="minorHAnsi" w:cstheme="minorHAnsi"/>
              </w:rPr>
              <w:t>Spor</w:t>
            </w:r>
            <w:r>
              <w:rPr>
                <w:rFonts w:asciiTheme="minorHAnsi" w:hAnsiTheme="minorHAnsi" w:cstheme="minorHAnsi"/>
              </w:rPr>
              <w:t xml:space="preserve"> Kulübü</w:t>
            </w:r>
            <w:r w:rsidR="007D7D5F" w:rsidRPr="0039511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12BB" w:rsidRPr="0039511B" w14:paraId="5BEFB14A" w14:textId="77777777" w:rsidTr="00E02D30">
        <w:trPr>
          <w:trHeight w:val="330"/>
        </w:trPr>
        <w:tc>
          <w:tcPr>
            <w:tcW w:w="2661" w:type="dxa"/>
            <w:shd w:val="clear" w:color="auto" w:fill="auto"/>
          </w:tcPr>
          <w:p w14:paraId="58F0205A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ÖDÜLLER</w:t>
            </w:r>
          </w:p>
        </w:tc>
        <w:tc>
          <w:tcPr>
            <w:tcW w:w="8201" w:type="dxa"/>
            <w:gridSpan w:val="3"/>
            <w:shd w:val="clear" w:color="auto" w:fill="auto"/>
          </w:tcPr>
          <w:p w14:paraId="0F160CA4" w14:textId="492C8CA0" w:rsidR="001412BB" w:rsidRPr="0039511B" w:rsidRDefault="00C36CFC" w:rsidP="00E02D30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Kategorilerinde ilk üçe gir</w:t>
            </w:r>
            <w:r w:rsidR="002046FF" w:rsidRPr="0039511B">
              <w:rPr>
                <w:rFonts w:asciiTheme="minorHAnsi" w:hAnsiTheme="minorHAnsi" w:cstheme="minorHAnsi"/>
              </w:rPr>
              <w:t xml:space="preserve">enlere Başarı belgesi </w:t>
            </w:r>
            <w:r w:rsidRPr="0039511B">
              <w:rPr>
                <w:rFonts w:asciiTheme="minorHAnsi" w:hAnsiTheme="minorHAnsi" w:cstheme="minorHAnsi"/>
              </w:rPr>
              <w:t>verilecektir.</w:t>
            </w:r>
          </w:p>
        </w:tc>
      </w:tr>
      <w:tr w:rsidR="001412BB" w:rsidRPr="0039511B" w14:paraId="586BE166" w14:textId="77777777" w:rsidTr="00E02D30">
        <w:trPr>
          <w:trHeight w:val="348"/>
        </w:trPr>
        <w:tc>
          <w:tcPr>
            <w:tcW w:w="2661" w:type="dxa"/>
            <w:shd w:val="clear" w:color="auto" w:fill="auto"/>
          </w:tcPr>
          <w:p w14:paraId="15714930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BAŞVURU</w:t>
            </w:r>
          </w:p>
        </w:tc>
        <w:tc>
          <w:tcPr>
            <w:tcW w:w="8201" w:type="dxa"/>
            <w:gridSpan w:val="3"/>
            <w:shd w:val="clear" w:color="auto" w:fill="auto"/>
            <w:vAlign w:val="center"/>
          </w:tcPr>
          <w:p w14:paraId="36118018" w14:textId="739D3C36" w:rsidR="001412BB" w:rsidRPr="0039511B" w:rsidRDefault="00E02D30" w:rsidP="00E02D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Kayıt formu elden teslim edilecektir.</w:t>
            </w:r>
          </w:p>
        </w:tc>
      </w:tr>
      <w:tr w:rsidR="001412BB" w:rsidRPr="0039511B" w14:paraId="1261F1F6" w14:textId="77777777" w:rsidTr="00E02D30">
        <w:trPr>
          <w:trHeight w:val="225"/>
        </w:trPr>
        <w:tc>
          <w:tcPr>
            <w:tcW w:w="2661" w:type="dxa"/>
            <w:shd w:val="clear" w:color="auto" w:fill="auto"/>
          </w:tcPr>
          <w:p w14:paraId="3DB2E73D" w14:textId="77777777" w:rsidR="001412BB" w:rsidRPr="0039511B" w:rsidRDefault="001412BB" w:rsidP="00D83E69">
            <w:pPr>
              <w:jc w:val="both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KATILMA KOŞULLARI</w:t>
            </w:r>
          </w:p>
        </w:tc>
        <w:tc>
          <w:tcPr>
            <w:tcW w:w="8201" w:type="dxa"/>
            <w:gridSpan w:val="3"/>
            <w:shd w:val="clear" w:color="auto" w:fill="auto"/>
            <w:vAlign w:val="center"/>
          </w:tcPr>
          <w:p w14:paraId="135DD931" w14:textId="5CA5A6BA" w:rsidR="001412BB" w:rsidRPr="0039511B" w:rsidRDefault="0039511B" w:rsidP="007D7D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Eşref Bitlis Ortaokulu öğrencilerine</w:t>
            </w:r>
            <w:r w:rsidR="00991C7B" w:rsidRPr="0039511B">
              <w:rPr>
                <w:rFonts w:asciiTheme="minorHAnsi" w:hAnsiTheme="minorHAnsi" w:cstheme="minorHAnsi"/>
              </w:rPr>
              <w:t xml:space="preserve"> açıktır.</w:t>
            </w:r>
          </w:p>
        </w:tc>
      </w:tr>
      <w:tr w:rsidR="008E7E54" w:rsidRPr="0039511B" w14:paraId="732CDA56" w14:textId="77777777" w:rsidTr="00E02D30">
        <w:trPr>
          <w:trHeight w:val="225"/>
        </w:trPr>
        <w:tc>
          <w:tcPr>
            <w:tcW w:w="2661" w:type="dxa"/>
            <w:shd w:val="clear" w:color="auto" w:fill="auto"/>
          </w:tcPr>
          <w:p w14:paraId="4BE6332D" w14:textId="4FB16F73" w:rsidR="008E7E54" w:rsidRPr="0039511B" w:rsidRDefault="008E7E54" w:rsidP="00D83E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BAŞHAKEM</w:t>
            </w:r>
          </w:p>
        </w:tc>
        <w:tc>
          <w:tcPr>
            <w:tcW w:w="8201" w:type="dxa"/>
            <w:gridSpan w:val="3"/>
            <w:shd w:val="clear" w:color="auto" w:fill="auto"/>
            <w:vAlign w:val="center"/>
          </w:tcPr>
          <w:p w14:paraId="59462601" w14:textId="3313D214" w:rsidR="008E7E54" w:rsidRDefault="00E02D30" w:rsidP="007D7D5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CENGİZ ANDİÇİ</w:t>
            </w:r>
          </w:p>
        </w:tc>
      </w:tr>
      <w:tr w:rsidR="008E7E54" w:rsidRPr="0039511B" w14:paraId="115921BC" w14:textId="77777777" w:rsidTr="00E02D30">
        <w:trPr>
          <w:trHeight w:val="225"/>
        </w:trPr>
        <w:tc>
          <w:tcPr>
            <w:tcW w:w="2661" w:type="dxa"/>
            <w:shd w:val="clear" w:color="auto" w:fill="auto"/>
          </w:tcPr>
          <w:p w14:paraId="124CA378" w14:textId="10F180DB" w:rsidR="008E7E54" w:rsidRPr="0039511B" w:rsidRDefault="008E7E54" w:rsidP="00D83E69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YARDIMCI HAKEMLER</w:t>
            </w:r>
          </w:p>
        </w:tc>
        <w:tc>
          <w:tcPr>
            <w:tcW w:w="8201" w:type="dxa"/>
            <w:gridSpan w:val="3"/>
            <w:shd w:val="clear" w:color="auto" w:fill="auto"/>
            <w:vAlign w:val="center"/>
          </w:tcPr>
          <w:p w14:paraId="2127DD15" w14:textId="0E0CD719" w:rsidR="008E7E54" w:rsidRDefault="00E02D30" w:rsidP="00E02D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8E7E54">
              <w:rPr>
                <w:rFonts w:asciiTheme="minorHAnsi" w:hAnsiTheme="minorHAnsi" w:cstheme="minorHAnsi"/>
              </w:rPr>
              <w:t xml:space="preserve">URAK KANDERUN. </w:t>
            </w:r>
            <w:r>
              <w:rPr>
                <w:rFonts w:asciiTheme="minorHAnsi" w:hAnsiTheme="minorHAnsi" w:cstheme="minorHAnsi"/>
              </w:rPr>
              <w:t>BERNA ÇELİK, HATİCE D. ANKITCI</w:t>
            </w:r>
          </w:p>
        </w:tc>
      </w:tr>
    </w:tbl>
    <w:p w14:paraId="102BF7AB" w14:textId="77777777" w:rsidR="0039511B" w:rsidRDefault="0039511B" w:rsidP="00CC7227">
      <w:pPr>
        <w:jc w:val="center"/>
        <w:rPr>
          <w:rFonts w:asciiTheme="minorHAnsi" w:hAnsiTheme="minorHAnsi" w:cstheme="minorHAnsi"/>
          <w:b/>
          <w:u w:val="single"/>
        </w:rPr>
      </w:pPr>
    </w:p>
    <w:p w14:paraId="528C36F1" w14:textId="0698AA1E" w:rsidR="00F32EC6" w:rsidRDefault="00F32EC6" w:rsidP="00CC7227">
      <w:pPr>
        <w:jc w:val="center"/>
        <w:rPr>
          <w:rFonts w:asciiTheme="minorHAnsi" w:hAnsiTheme="minorHAnsi" w:cstheme="minorHAnsi"/>
          <w:b/>
          <w:u w:val="single"/>
        </w:rPr>
      </w:pPr>
      <w:r w:rsidRPr="0039511B">
        <w:rPr>
          <w:rFonts w:asciiTheme="minorHAnsi" w:hAnsiTheme="minorHAnsi" w:cstheme="minorHAnsi"/>
          <w:b/>
          <w:u w:val="single"/>
        </w:rPr>
        <w:t>TEKNİK KONULAR</w:t>
      </w:r>
    </w:p>
    <w:p w14:paraId="29C2ED1C" w14:textId="77777777" w:rsidR="00E02D30" w:rsidRPr="0039511B" w:rsidRDefault="00E02D30" w:rsidP="00CC7227">
      <w:pPr>
        <w:jc w:val="center"/>
        <w:rPr>
          <w:rFonts w:asciiTheme="minorHAnsi" w:hAnsiTheme="minorHAnsi" w:cstheme="minorHAnsi"/>
          <w:b/>
          <w:u w:val="single"/>
        </w:rPr>
      </w:pPr>
    </w:p>
    <w:p w14:paraId="6824ADD0" w14:textId="111856BA" w:rsidR="00F32EC6" w:rsidRPr="0039511B" w:rsidRDefault="00F32EC6" w:rsidP="007D7D5F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9511B">
        <w:rPr>
          <w:rFonts w:asciiTheme="minorHAnsi" w:hAnsiTheme="minorHAnsi" w:cstheme="minorHAnsi"/>
          <w:color w:val="333333"/>
        </w:rPr>
        <w:t>Turnuva</w:t>
      </w:r>
      <w:r w:rsidR="002046FF" w:rsidRPr="0039511B">
        <w:rPr>
          <w:rFonts w:asciiTheme="minorHAnsi" w:hAnsiTheme="minorHAnsi" w:cstheme="minorHAnsi"/>
          <w:color w:val="333333"/>
        </w:rPr>
        <w:t xml:space="preserve"> </w:t>
      </w:r>
      <w:r w:rsidR="00EA12DF">
        <w:rPr>
          <w:rFonts w:asciiTheme="minorHAnsi" w:hAnsiTheme="minorHAnsi" w:cstheme="minorHAnsi"/>
          <w:color w:val="333333"/>
        </w:rPr>
        <w:t xml:space="preserve">eleme </w:t>
      </w:r>
      <w:r w:rsidRPr="0039511B">
        <w:rPr>
          <w:rFonts w:asciiTheme="minorHAnsi" w:hAnsiTheme="minorHAnsi" w:cstheme="minorHAnsi"/>
          <w:color w:val="333333"/>
        </w:rPr>
        <w:t>sistemi</w:t>
      </w:r>
      <w:r w:rsidR="00EA12DF">
        <w:rPr>
          <w:rFonts w:asciiTheme="minorHAnsi" w:hAnsiTheme="minorHAnsi" w:cstheme="minorHAnsi"/>
          <w:color w:val="333333"/>
        </w:rPr>
        <w:t xml:space="preserve">ne göre </w:t>
      </w:r>
      <w:r w:rsidRPr="0039511B">
        <w:rPr>
          <w:rFonts w:asciiTheme="minorHAnsi" w:hAnsiTheme="minorHAnsi" w:cstheme="minorHAnsi"/>
          <w:color w:val="333333"/>
        </w:rPr>
        <w:t xml:space="preserve">düzenlenmiştir. </w:t>
      </w:r>
    </w:p>
    <w:p w14:paraId="622D04D7" w14:textId="77777777" w:rsidR="009305BE" w:rsidRPr="00EA12DF" w:rsidRDefault="007674BE" w:rsidP="007D7D5F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</w:rPr>
      </w:pPr>
      <w:r w:rsidRPr="00EA12DF">
        <w:rPr>
          <w:rFonts w:asciiTheme="minorHAnsi" w:hAnsiTheme="minorHAnsi" w:cstheme="minorHAnsi"/>
          <w:b/>
          <w:bCs/>
          <w:color w:val="333333"/>
        </w:rPr>
        <w:t xml:space="preserve">KATEGORİLER: </w:t>
      </w:r>
    </w:p>
    <w:tbl>
      <w:tblPr>
        <w:tblStyle w:val="TabloKlavuzu"/>
        <w:tblpPr w:leftFromText="141" w:rightFromText="141" w:vertAnchor="page" w:horzAnchor="page" w:tblpX="1058" w:tblpY="6304"/>
        <w:tblW w:w="8613" w:type="dxa"/>
        <w:tblLook w:val="04A0" w:firstRow="1" w:lastRow="0" w:firstColumn="1" w:lastColumn="0" w:noHBand="0" w:noVBand="1"/>
      </w:tblPr>
      <w:tblGrid>
        <w:gridCol w:w="1668"/>
        <w:gridCol w:w="2268"/>
        <w:gridCol w:w="4677"/>
      </w:tblGrid>
      <w:tr w:rsidR="00E02D30" w14:paraId="5DE40933" w14:textId="77777777" w:rsidTr="00E02D30">
        <w:trPr>
          <w:trHeight w:val="297"/>
        </w:trPr>
        <w:tc>
          <w:tcPr>
            <w:tcW w:w="1668" w:type="dxa"/>
          </w:tcPr>
          <w:p w14:paraId="3F75853F" w14:textId="77777777" w:rsidR="00E02D30" w:rsidRPr="00EA12DF" w:rsidRDefault="00E02D30" w:rsidP="00E02D30">
            <w:pPr>
              <w:rPr>
                <w:b/>
                <w:bCs/>
              </w:rPr>
            </w:pPr>
            <w:r w:rsidRPr="00EA12DF">
              <w:rPr>
                <w:b/>
                <w:bCs/>
              </w:rPr>
              <w:t>Kategorisi</w:t>
            </w:r>
          </w:p>
        </w:tc>
        <w:tc>
          <w:tcPr>
            <w:tcW w:w="2268" w:type="dxa"/>
          </w:tcPr>
          <w:p w14:paraId="1A858BC5" w14:textId="02E3F14D" w:rsidR="00E02D30" w:rsidRDefault="00E02D30" w:rsidP="00E02D30"/>
        </w:tc>
        <w:tc>
          <w:tcPr>
            <w:tcW w:w="4677" w:type="dxa"/>
          </w:tcPr>
          <w:p w14:paraId="104FBBCB" w14:textId="28529326" w:rsidR="00E02D30" w:rsidRDefault="00E02D30" w:rsidP="00E02D30"/>
        </w:tc>
      </w:tr>
      <w:tr w:rsidR="00E02D30" w14:paraId="08C47C84" w14:textId="77777777" w:rsidTr="00E02D30">
        <w:trPr>
          <w:trHeight w:val="297"/>
        </w:trPr>
        <w:tc>
          <w:tcPr>
            <w:tcW w:w="1668" w:type="dxa"/>
          </w:tcPr>
          <w:p w14:paraId="1041DB0C" w14:textId="129C1E3C" w:rsidR="00E02D30" w:rsidRDefault="00E02D30" w:rsidP="00E02D30">
            <w:r>
              <w:t xml:space="preserve">Kızlar </w:t>
            </w:r>
          </w:p>
        </w:tc>
        <w:tc>
          <w:tcPr>
            <w:tcW w:w="2268" w:type="dxa"/>
          </w:tcPr>
          <w:p w14:paraId="497D15F4" w14:textId="66196F65" w:rsidR="00E02D30" w:rsidRDefault="00E02D30" w:rsidP="00E02D30"/>
        </w:tc>
        <w:tc>
          <w:tcPr>
            <w:tcW w:w="4677" w:type="dxa"/>
          </w:tcPr>
          <w:p w14:paraId="5EC00D20" w14:textId="7DACB7F0" w:rsidR="00E02D30" w:rsidRDefault="00E02D30" w:rsidP="00E02D30"/>
        </w:tc>
      </w:tr>
      <w:tr w:rsidR="00E02D30" w14:paraId="5EFE698F" w14:textId="77777777" w:rsidTr="00E02D30">
        <w:trPr>
          <w:trHeight w:val="297"/>
        </w:trPr>
        <w:tc>
          <w:tcPr>
            <w:tcW w:w="1668" w:type="dxa"/>
          </w:tcPr>
          <w:p w14:paraId="74E9790A" w14:textId="600B308E" w:rsidR="00E02D30" w:rsidRDefault="00E02D30" w:rsidP="00E02D30">
            <w:r>
              <w:t xml:space="preserve">Erkekler </w:t>
            </w:r>
            <w:r>
              <w:t xml:space="preserve"> </w:t>
            </w:r>
          </w:p>
        </w:tc>
        <w:tc>
          <w:tcPr>
            <w:tcW w:w="2268" w:type="dxa"/>
          </w:tcPr>
          <w:p w14:paraId="3BD57177" w14:textId="5E511E0F" w:rsidR="00E02D30" w:rsidRDefault="00E02D30" w:rsidP="00E02D30"/>
        </w:tc>
        <w:tc>
          <w:tcPr>
            <w:tcW w:w="4677" w:type="dxa"/>
          </w:tcPr>
          <w:p w14:paraId="066EAD63" w14:textId="78D3542C" w:rsidR="00E02D30" w:rsidRDefault="00E02D30" w:rsidP="00E02D30"/>
        </w:tc>
      </w:tr>
    </w:tbl>
    <w:p w14:paraId="30A79F85" w14:textId="020375D5" w:rsidR="00436CD1" w:rsidRPr="00436CD1" w:rsidRDefault="00436CD1" w:rsidP="007D7F6C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Turnuvada</w:t>
      </w:r>
      <w:r w:rsidR="00E02D30">
        <w:rPr>
          <w:rFonts w:asciiTheme="minorHAnsi" w:hAnsiTheme="minorHAnsi" w:cstheme="minorHAnsi"/>
        </w:rPr>
        <w:t xml:space="preserve"> tura geç kalma süresi “</w:t>
      </w:r>
      <w:r w:rsidR="002846C5" w:rsidRPr="0039511B">
        <w:rPr>
          <w:rFonts w:asciiTheme="minorHAnsi" w:hAnsiTheme="minorHAnsi" w:cstheme="minorHAnsi"/>
        </w:rPr>
        <w:t>5</w:t>
      </w:r>
      <w:r w:rsidR="00B249E5" w:rsidRPr="0039511B">
        <w:rPr>
          <w:rFonts w:asciiTheme="minorHAnsi" w:hAnsiTheme="minorHAnsi" w:cstheme="minorHAnsi"/>
        </w:rPr>
        <w:t>” dakikadır.</w:t>
      </w:r>
      <w:r w:rsidR="00392658" w:rsidRPr="0039511B">
        <w:rPr>
          <w:rFonts w:asciiTheme="minorHAnsi" w:hAnsiTheme="minorHAnsi" w:cstheme="minorHAnsi"/>
        </w:rPr>
        <w:t xml:space="preserve"> </w:t>
      </w:r>
      <w:r w:rsidR="00E02D30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5” dakikadan fazla geç kalan sporcu turnuvadan çıkarılır.</w:t>
      </w:r>
    </w:p>
    <w:p w14:paraId="3C51469E" w14:textId="5132D022" w:rsidR="00B249E5" w:rsidRPr="0039511B" w:rsidRDefault="00436CD1" w:rsidP="007D7F6C">
      <w:pPr>
        <w:numPr>
          <w:ilvl w:val="0"/>
          <w:numId w:val="1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>İtirazlar başhakeme yapılır. B</w:t>
      </w:r>
      <w:r w:rsidR="00396413" w:rsidRPr="0039511B">
        <w:rPr>
          <w:rFonts w:asciiTheme="minorHAnsi" w:hAnsiTheme="minorHAnsi" w:cstheme="minorHAnsi"/>
        </w:rPr>
        <w:t>aşhakemin kararı kesindir.</w:t>
      </w:r>
    </w:p>
    <w:p w14:paraId="29472A3F" w14:textId="77777777" w:rsidR="008E7E54" w:rsidRPr="0039511B" w:rsidRDefault="008E7E54" w:rsidP="008E7E54">
      <w:pPr>
        <w:ind w:left="720"/>
        <w:jc w:val="both"/>
        <w:rPr>
          <w:rFonts w:asciiTheme="minorHAnsi" w:hAnsiTheme="minorHAnsi" w:cstheme="minorHAnsi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694"/>
        <w:gridCol w:w="1697"/>
      </w:tblGrid>
      <w:tr w:rsidR="00B249E5" w:rsidRPr="0039511B" w14:paraId="31FDDA18" w14:textId="77777777" w:rsidTr="008E7E54">
        <w:trPr>
          <w:trHeight w:val="334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A660" w14:textId="77777777" w:rsidR="00B249E5" w:rsidRPr="0039511B" w:rsidRDefault="00B249E5" w:rsidP="00D83E69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AÇIKLAMA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9D72" w14:textId="77777777" w:rsidR="00B249E5" w:rsidRPr="0039511B" w:rsidRDefault="00B249E5" w:rsidP="00D83E69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TARİH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FFE5" w14:textId="77777777" w:rsidR="00B249E5" w:rsidRPr="0039511B" w:rsidRDefault="00B249E5" w:rsidP="00BE46DF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SAAT</w:t>
            </w:r>
          </w:p>
        </w:tc>
      </w:tr>
      <w:tr w:rsidR="00BE46DF" w:rsidRPr="0039511B" w14:paraId="3E9BED61" w14:textId="77777777" w:rsidTr="008E7E54">
        <w:trPr>
          <w:trHeight w:val="267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A5C1" w14:textId="77777777" w:rsidR="00BE46DF" w:rsidRPr="0039511B" w:rsidRDefault="00BE46DF" w:rsidP="00BE46DF">
            <w:pPr>
              <w:pStyle w:val="GvdeMetni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Son Başvuru Tarihi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7D18E" w14:textId="725E66C7" w:rsidR="00BE46DF" w:rsidRPr="0039511B" w:rsidRDefault="008E7E54" w:rsidP="00D83E69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  <w:r w:rsidR="00D62E06" w:rsidRPr="0039511B">
              <w:rPr>
                <w:rFonts w:asciiTheme="minorHAnsi" w:hAnsiTheme="minorHAnsi" w:cstheme="minorHAnsi"/>
              </w:rPr>
              <w:t>.1</w:t>
            </w:r>
            <w:r>
              <w:rPr>
                <w:rFonts w:asciiTheme="minorHAnsi" w:hAnsiTheme="minorHAnsi" w:cstheme="minorHAnsi"/>
              </w:rPr>
              <w:t>2</w:t>
            </w:r>
            <w:r w:rsidR="00D62E06" w:rsidRPr="0039511B">
              <w:rPr>
                <w:rFonts w:asciiTheme="minorHAnsi" w:hAnsiTheme="minorHAnsi" w:cstheme="minorHAnsi"/>
              </w:rPr>
              <w:t>.20</w:t>
            </w: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F28D" w14:textId="7AD94A6C" w:rsidR="00BE46DF" w:rsidRPr="0039511B" w:rsidRDefault="00E02D30" w:rsidP="00E02D30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15.2</w:t>
            </w:r>
            <w:r w:rsidR="00BE46DF" w:rsidRPr="0039511B">
              <w:rPr>
                <w:rFonts w:asciiTheme="minorHAnsi" w:hAnsiTheme="minorHAnsi" w:cstheme="minorHAnsi"/>
              </w:rPr>
              <w:t>0</w:t>
            </w:r>
          </w:p>
        </w:tc>
      </w:tr>
      <w:tr w:rsidR="00BE46DF" w:rsidRPr="0039511B" w14:paraId="008122B9" w14:textId="77777777" w:rsidTr="008E7E54">
        <w:trPr>
          <w:trHeight w:val="216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7A20" w14:textId="77777777" w:rsidR="00BE46DF" w:rsidRPr="0039511B" w:rsidRDefault="00BE46DF" w:rsidP="00512B4E">
            <w:pPr>
              <w:pStyle w:val="GvdeMetni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Başvuru Listesinin Kesinleşmesi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204D" w14:textId="4D23D1A2" w:rsidR="00BE46DF" w:rsidRPr="0039511B" w:rsidRDefault="008E7E54" w:rsidP="000C5B2F">
            <w:pPr>
              <w:pStyle w:val="GvdeMetni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18</w:t>
            </w:r>
            <w:r w:rsidR="00D62E06" w:rsidRPr="0039511B">
              <w:rPr>
                <w:rFonts w:asciiTheme="minorHAnsi" w:hAnsiTheme="minorHAnsi" w:cstheme="minorHAnsi"/>
                <w:i/>
              </w:rPr>
              <w:t>.1</w:t>
            </w:r>
            <w:r>
              <w:rPr>
                <w:rFonts w:asciiTheme="minorHAnsi" w:hAnsiTheme="minorHAnsi" w:cstheme="minorHAnsi"/>
                <w:i/>
              </w:rPr>
              <w:t>2</w:t>
            </w:r>
            <w:r w:rsidR="00D62E06" w:rsidRPr="0039511B">
              <w:rPr>
                <w:rFonts w:asciiTheme="minorHAnsi" w:hAnsiTheme="minorHAnsi" w:cstheme="minorHAnsi"/>
                <w:i/>
              </w:rPr>
              <w:t>.20</w:t>
            </w:r>
            <w:r>
              <w:rPr>
                <w:rFonts w:asciiTheme="minorHAnsi" w:hAnsiTheme="minorHAnsi" w:cstheme="minorHAnsi"/>
                <w:i/>
              </w:rPr>
              <w:t>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B6B" w14:textId="064C0641" w:rsidR="00BE46DF" w:rsidRPr="0039511B" w:rsidRDefault="008E7E54" w:rsidP="00BE46DF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  <w:r w:rsidR="00BE46DF" w:rsidRPr="0039511B">
              <w:rPr>
                <w:rFonts w:asciiTheme="minorHAnsi" w:hAnsiTheme="minorHAnsi" w:cstheme="minorHAnsi"/>
              </w:rPr>
              <w:t>.00</w:t>
            </w:r>
          </w:p>
        </w:tc>
      </w:tr>
      <w:tr w:rsidR="00BE46DF" w:rsidRPr="0039511B" w14:paraId="7BEDA320" w14:textId="77777777" w:rsidTr="008E7E54">
        <w:trPr>
          <w:trHeight w:val="250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DC76E" w14:textId="77777777" w:rsidR="00BE46DF" w:rsidRPr="0039511B" w:rsidRDefault="00BE46DF" w:rsidP="00091008">
            <w:pPr>
              <w:pStyle w:val="GvdeMetni"/>
              <w:jc w:val="left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Yoklama, teknik toplantı, asıl listenin askıya çıkarılması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8B7F5" w14:textId="77777777" w:rsidR="00BE46DF" w:rsidRPr="0039511B" w:rsidRDefault="00BE46DF" w:rsidP="000C5B2F">
            <w:pPr>
              <w:pStyle w:val="GvdeMetni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EDB9" w14:textId="59DCD577" w:rsidR="00BE46DF" w:rsidRPr="0039511B" w:rsidRDefault="008E7E54" w:rsidP="00E02D30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02D30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.00-12.0</w:t>
            </w:r>
            <w:r w:rsidR="00E02D30">
              <w:rPr>
                <w:rFonts w:asciiTheme="minorHAnsi" w:hAnsiTheme="minorHAnsi" w:cstheme="minorHAnsi"/>
              </w:rPr>
              <w:t>5</w:t>
            </w:r>
          </w:p>
        </w:tc>
      </w:tr>
      <w:tr w:rsidR="00E64135" w:rsidRPr="0039511B" w14:paraId="6E98E59F" w14:textId="77777777" w:rsidTr="008E7E54">
        <w:trPr>
          <w:trHeight w:val="169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096B" w14:textId="77777777" w:rsidR="00E64135" w:rsidRPr="0039511B" w:rsidRDefault="00E64135" w:rsidP="00091008">
            <w:pPr>
              <w:pStyle w:val="GvdeMetni"/>
              <w:jc w:val="left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1. Tur Eşlendirmesinin duyurulması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E4561" w14:textId="48243AE4" w:rsidR="00E64135" w:rsidRPr="0039511B" w:rsidRDefault="00E64135" w:rsidP="000C5B2F">
            <w:pPr>
              <w:pStyle w:val="GvdeMetni"/>
              <w:jc w:val="center"/>
              <w:rPr>
                <w:rFonts w:asciiTheme="minorHAnsi" w:hAnsiTheme="minorHAnsi" w:cstheme="minorHAnsi"/>
                <w:i/>
              </w:rPr>
            </w:pPr>
            <w:r w:rsidRPr="008E7E54">
              <w:rPr>
                <w:rFonts w:ascii="Calibri" w:hAnsi="Calibri" w:cs="Calibri"/>
                <w:i/>
              </w:rPr>
              <w:t>18.12.2023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8F93" w14:textId="07F62CFF" w:rsidR="00E64135" w:rsidRPr="0039511B" w:rsidRDefault="00E64135" w:rsidP="0009100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  <w:r w:rsidRPr="0039511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2</w:t>
            </w:r>
            <w:r w:rsidRPr="0039511B">
              <w:rPr>
                <w:rFonts w:asciiTheme="minorHAnsi" w:hAnsiTheme="minorHAnsi" w:cstheme="minorHAnsi"/>
              </w:rPr>
              <w:t>.</w:t>
            </w:r>
            <w:r w:rsidR="00E02D30">
              <w:rPr>
                <w:rFonts w:asciiTheme="minorHAnsi" w:hAnsiTheme="minorHAnsi" w:cstheme="minorHAnsi"/>
              </w:rPr>
              <w:t>1</w:t>
            </w:r>
            <w:r w:rsidRPr="0039511B">
              <w:rPr>
                <w:rFonts w:asciiTheme="minorHAnsi" w:hAnsiTheme="minorHAnsi" w:cstheme="minorHAnsi"/>
              </w:rPr>
              <w:t>0</w:t>
            </w:r>
          </w:p>
        </w:tc>
      </w:tr>
      <w:tr w:rsidR="00E64135" w:rsidRPr="0039511B" w14:paraId="3D916893" w14:textId="77777777" w:rsidTr="008E7E54">
        <w:trPr>
          <w:trHeight w:val="218"/>
          <w:jc w:val="center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0230" w14:textId="1615CE71" w:rsidR="00E64135" w:rsidRPr="0039511B" w:rsidRDefault="006F5A72" w:rsidP="006F5A72">
            <w:pPr>
              <w:pStyle w:val="GvdeMetni"/>
              <w:jc w:val="left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DİĞER </w:t>
            </w:r>
            <w:r w:rsidR="00E64135" w:rsidRPr="0039511B">
              <w:rPr>
                <w:rFonts w:asciiTheme="minorHAnsi" w:hAnsiTheme="minorHAnsi" w:cstheme="minorHAnsi"/>
              </w:rPr>
              <w:t xml:space="preserve"> TUR</w:t>
            </w:r>
            <w:r>
              <w:rPr>
                <w:rFonts w:asciiTheme="minorHAnsi" w:hAnsiTheme="minorHAnsi" w:cstheme="minorHAnsi"/>
              </w:rPr>
              <w:t>LAR</w:t>
            </w:r>
            <w:proofErr w:type="gramEnd"/>
            <w:r>
              <w:rPr>
                <w:rFonts w:asciiTheme="minorHAnsi" w:hAnsiTheme="minorHAnsi" w:cstheme="minorHAnsi"/>
              </w:rPr>
              <w:t xml:space="preserve"> VE FİNAL TARİHİ KATILIM DURUMUNA GÖRE BELİRLENECEKTİR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EE57" w14:textId="3E1BD605" w:rsidR="00E64135" w:rsidRPr="0039511B" w:rsidRDefault="006F5A72" w:rsidP="000C5B2F">
            <w:pPr>
              <w:pStyle w:val="GvdeMetni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="Calibri" w:hAnsi="Calibri" w:cs="Calibri"/>
                <w:i/>
              </w:rPr>
              <w:t>İLAN EDİLECEKTİR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3FAB" w14:textId="4CEE60A5" w:rsidR="00E64135" w:rsidRPr="0039511B" w:rsidRDefault="00E64135" w:rsidP="00091008">
            <w:pPr>
              <w:pStyle w:val="GvdeMetni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78AD633" w14:textId="77777777" w:rsidR="00B249E5" w:rsidRPr="0039511B" w:rsidRDefault="00B249E5" w:rsidP="00B249E5">
      <w:pPr>
        <w:rPr>
          <w:rFonts w:asciiTheme="minorHAnsi" w:hAnsiTheme="minorHAnsi" w:cstheme="minorHAnsi"/>
        </w:rPr>
      </w:pPr>
    </w:p>
    <w:p w14:paraId="44482CDB" w14:textId="77777777" w:rsidR="001412BB" w:rsidRPr="0039511B" w:rsidRDefault="001412BB" w:rsidP="00142CE1">
      <w:pPr>
        <w:rPr>
          <w:rFonts w:asciiTheme="minorHAnsi" w:hAnsiTheme="minorHAnsi" w:cstheme="minorHAnsi"/>
        </w:rPr>
      </w:pPr>
    </w:p>
    <w:p w14:paraId="5F977B05" w14:textId="77777777" w:rsidR="006F5A72" w:rsidRPr="00436CD1" w:rsidRDefault="006F5A72" w:rsidP="006F5A72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Hatice Demirbaş </w:t>
      </w:r>
      <w:proofErr w:type="spellStart"/>
      <w:r>
        <w:rPr>
          <w:rFonts w:asciiTheme="minorHAnsi" w:hAnsiTheme="minorHAnsi" w:cstheme="minorHAnsi"/>
          <w:b/>
          <w:bCs/>
        </w:rPr>
        <w:t>Ankıtcı</w:t>
      </w:r>
      <w:proofErr w:type="spellEnd"/>
    </w:p>
    <w:p w14:paraId="51576534" w14:textId="77777777" w:rsidR="006F5A72" w:rsidRPr="0039511B" w:rsidRDefault="006F5A72" w:rsidP="006F5A72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Beden Eğitimi ve Spor Öğretmeni</w:t>
      </w:r>
    </w:p>
    <w:p w14:paraId="20D2556F" w14:textId="77777777" w:rsidR="006F5A72" w:rsidRPr="00436CD1" w:rsidRDefault="006F5A72" w:rsidP="006F5A7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Spor</w:t>
      </w:r>
      <w:r w:rsidRPr="00436CD1">
        <w:rPr>
          <w:rFonts w:ascii="Calibri" w:hAnsi="Calibri" w:cs="Calibri"/>
        </w:rPr>
        <w:t xml:space="preserve"> Kulübü Danı</w:t>
      </w:r>
      <w:r>
        <w:rPr>
          <w:rFonts w:ascii="Calibri" w:hAnsi="Calibri" w:cs="Calibri"/>
        </w:rPr>
        <w:t>şman Öğretmeni</w:t>
      </w:r>
    </w:p>
    <w:p w14:paraId="7BC7A643" w14:textId="19896D41" w:rsidR="00BE46DF" w:rsidRPr="0039511B" w:rsidRDefault="00BE46DF" w:rsidP="006F5A72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</w:p>
    <w:sectPr w:rsidR="00BE46DF" w:rsidRPr="0039511B" w:rsidSect="00F32EC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C62AB"/>
    <w:multiLevelType w:val="hybridMultilevel"/>
    <w:tmpl w:val="709224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56539A"/>
    <w:multiLevelType w:val="hybridMultilevel"/>
    <w:tmpl w:val="5E427A7E"/>
    <w:lvl w:ilvl="0" w:tplc="B5588C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8E6CEE6">
      <w:start w:val="1"/>
      <w:numFmt w:val="lowerRoman"/>
      <w:lvlText w:val="%2."/>
      <w:lvlJc w:val="left"/>
      <w:pPr>
        <w:tabs>
          <w:tab w:val="num" w:pos="720"/>
        </w:tabs>
        <w:ind w:left="720" w:hanging="720"/>
      </w:pPr>
      <w:rPr>
        <w:b/>
        <w:i/>
        <w:color w:val="000000"/>
        <w:sz w:val="20"/>
        <w:szCs w:val="20"/>
      </w:rPr>
    </w:lvl>
    <w:lvl w:ilvl="2" w:tplc="8EE0980C">
      <w:start w:val="1"/>
      <w:numFmt w:val="lowerRoman"/>
      <w:lvlText w:val="%3."/>
      <w:lvlJc w:val="right"/>
      <w:pPr>
        <w:tabs>
          <w:tab w:val="num" w:pos="747"/>
        </w:tabs>
        <w:ind w:left="747" w:hanging="180"/>
      </w:pPr>
      <w:rPr>
        <w:b/>
        <w:i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51D12"/>
    <w:multiLevelType w:val="hybridMultilevel"/>
    <w:tmpl w:val="709224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C6"/>
    <w:rsid w:val="00012EF0"/>
    <w:rsid w:val="00062BD3"/>
    <w:rsid w:val="00065C2F"/>
    <w:rsid w:val="00091008"/>
    <w:rsid w:val="000B45B5"/>
    <w:rsid w:val="000C5B2F"/>
    <w:rsid w:val="001412BB"/>
    <w:rsid w:val="00142CE1"/>
    <w:rsid w:val="00157BD9"/>
    <w:rsid w:val="002046FF"/>
    <w:rsid w:val="00204AE5"/>
    <w:rsid w:val="00221801"/>
    <w:rsid w:val="002846C5"/>
    <w:rsid w:val="00290131"/>
    <w:rsid w:val="002D20C3"/>
    <w:rsid w:val="002E5160"/>
    <w:rsid w:val="00314CEF"/>
    <w:rsid w:val="00392658"/>
    <w:rsid w:val="0039511B"/>
    <w:rsid w:val="00396413"/>
    <w:rsid w:val="003C5742"/>
    <w:rsid w:val="00416A6C"/>
    <w:rsid w:val="00436CD1"/>
    <w:rsid w:val="00463DCD"/>
    <w:rsid w:val="004A4460"/>
    <w:rsid w:val="004B7752"/>
    <w:rsid w:val="00512B4E"/>
    <w:rsid w:val="005B1053"/>
    <w:rsid w:val="00630189"/>
    <w:rsid w:val="00656A30"/>
    <w:rsid w:val="0066052D"/>
    <w:rsid w:val="006F5A18"/>
    <w:rsid w:val="006F5A72"/>
    <w:rsid w:val="007674BE"/>
    <w:rsid w:val="00781CF4"/>
    <w:rsid w:val="007B6460"/>
    <w:rsid w:val="007D0429"/>
    <w:rsid w:val="007D7D5F"/>
    <w:rsid w:val="007D7F6C"/>
    <w:rsid w:val="008968A3"/>
    <w:rsid w:val="008D7444"/>
    <w:rsid w:val="008E7E54"/>
    <w:rsid w:val="009042C0"/>
    <w:rsid w:val="00920015"/>
    <w:rsid w:val="009305BE"/>
    <w:rsid w:val="00987966"/>
    <w:rsid w:val="00990DEF"/>
    <w:rsid w:val="00991C7B"/>
    <w:rsid w:val="009C2906"/>
    <w:rsid w:val="00A72796"/>
    <w:rsid w:val="00A835BA"/>
    <w:rsid w:val="00AF449B"/>
    <w:rsid w:val="00B0766F"/>
    <w:rsid w:val="00B2275B"/>
    <w:rsid w:val="00B249E5"/>
    <w:rsid w:val="00B4013B"/>
    <w:rsid w:val="00BA73CD"/>
    <w:rsid w:val="00BE46DF"/>
    <w:rsid w:val="00C210D5"/>
    <w:rsid w:val="00C36CFC"/>
    <w:rsid w:val="00C4052A"/>
    <w:rsid w:val="00C564C1"/>
    <w:rsid w:val="00C80391"/>
    <w:rsid w:val="00CC7227"/>
    <w:rsid w:val="00CD171C"/>
    <w:rsid w:val="00D3760C"/>
    <w:rsid w:val="00D431CD"/>
    <w:rsid w:val="00D5642E"/>
    <w:rsid w:val="00D62E06"/>
    <w:rsid w:val="00D83E69"/>
    <w:rsid w:val="00D937FC"/>
    <w:rsid w:val="00E02D30"/>
    <w:rsid w:val="00E07DA3"/>
    <w:rsid w:val="00E64135"/>
    <w:rsid w:val="00EA12DF"/>
    <w:rsid w:val="00EA39BD"/>
    <w:rsid w:val="00EF0F7A"/>
    <w:rsid w:val="00F010A1"/>
    <w:rsid w:val="00F1337B"/>
    <w:rsid w:val="00F32EC6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BF2A2"/>
  <w15:chartTrackingRefBased/>
  <w15:docId w15:val="{90FE7DBD-CF28-469F-A7FD-0EAB772D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EC6"/>
    <w:rPr>
      <w:sz w:val="24"/>
      <w:szCs w:val="24"/>
    </w:rPr>
  </w:style>
  <w:style w:type="paragraph" w:styleId="Balk2">
    <w:name w:val="heading 2"/>
    <w:basedOn w:val="Normal"/>
    <w:next w:val="Normal"/>
    <w:qFormat/>
    <w:rsid w:val="00F32E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F32E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F32E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qFormat/>
    <w:rsid w:val="00F32EC6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F32EC6"/>
    <w:pPr>
      <w:jc w:val="both"/>
    </w:pPr>
  </w:style>
  <w:style w:type="paragraph" w:customStyle="1" w:styleId="stbilgi">
    <w:name w:val="Üstbilgi"/>
    <w:basedOn w:val="Normal"/>
    <w:rsid w:val="00F32EC6"/>
    <w:pPr>
      <w:tabs>
        <w:tab w:val="center" w:pos="4536"/>
        <w:tab w:val="right" w:pos="9072"/>
      </w:tabs>
    </w:pPr>
  </w:style>
  <w:style w:type="table" w:styleId="Tabloada">
    <w:name w:val="Table Contemporary"/>
    <w:basedOn w:val="NormalTablo"/>
    <w:rsid w:val="00F32E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Klavuzu">
    <w:name w:val="Table Grid"/>
    <w:basedOn w:val="NormalTablo"/>
    <w:uiPriority w:val="39"/>
    <w:rsid w:val="00F3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7D0429"/>
    <w:rPr>
      <w:color w:val="0000FF"/>
      <w:u w:val="single"/>
    </w:rPr>
  </w:style>
  <w:style w:type="paragraph" w:styleId="BalonMetni">
    <w:name w:val="Balloon Text"/>
    <w:basedOn w:val="Normal"/>
    <w:semiHidden/>
    <w:rsid w:val="001412BB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A1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TURNUVA YÖNERGESİ:</vt:lpstr>
    </vt:vector>
  </TitlesOfParts>
  <Company>Progressive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TURNUVA YÖNERGESİ:</dc:title>
  <dc:subject/>
  <dc:creator>asus</dc:creator>
  <cp:keywords/>
  <cp:lastModifiedBy>acer</cp:lastModifiedBy>
  <cp:revision>2</cp:revision>
  <cp:lastPrinted>2013-01-23T11:31:00Z</cp:lastPrinted>
  <dcterms:created xsi:type="dcterms:W3CDTF">2023-12-13T07:04:00Z</dcterms:created>
  <dcterms:modified xsi:type="dcterms:W3CDTF">2023-12-13T07:04:00Z</dcterms:modified>
</cp:coreProperties>
</file>